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77B15F8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B5F60" w:rsidRPr="002F4F2F">
        <w:rPr>
          <w:rFonts w:ascii="Times New Roman" w:eastAsia="Times New Roman" w:hAnsi="Times New Roman" w:cs="Times New Roman"/>
          <w:b/>
          <w:sz w:val="24"/>
          <w:szCs w:val="24"/>
        </w:rPr>
        <w:t>engo.sk</w:t>
      </w:r>
    </w:p>
    <w:p w14:paraId="34C28F40" w14:textId="77777777" w:rsidR="004B51E9" w:rsidRPr="002F4F2F" w:rsidRDefault="00EE0FB7" w:rsidP="004B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4B51E9" w:rsidRPr="002F4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ENGO, </w:t>
      </w:r>
      <w:proofErr w:type="spellStart"/>
      <w:r w:rsidR="004B51E9" w:rsidRPr="002F4F2F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4B51E9" w:rsidRPr="002F4F2F">
        <w:rPr>
          <w:rFonts w:ascii="Times New Roman" w:eastAsia="Times New Roman" w:hAnsi="Times New Roman" w:cs="Times New Roman"/>
          <w:color w:val="000000"/>
          <w:sz w:val="24"/>
          <w:szCs w:val="24"/>
        </w:rPr>
        <w:t>., Bulharská 7426/35, Trnava 917 01,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538CF"/>
    <w:rsid w:val="001E4575"/>
    <w:rsid w:val="001F6B7A"/>
    <w:rsid w:val="00205F14"/>
    <w:rsid w:val="00245888"/>
    <w:rsid w:val="003A4831"/>
    <w:rsid w:val="004B51E9"/>
    <w:rsid w:val="004B7912"/>
    <w:rsid w:val="005B5F60"/>
    <w:rsid w:val="006D72DA"/>
    <w:rsid w:val="00703D99"/>
    <w:rsid w:val="00744ADA"/>
    <w:rsid w:val="00826333"/>
    <w:rsid w:val="0097565D"/>
    <w:rsid w:val="009B349B"/>
    <w:rsid w:val="009C6AB6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22</cp:revision>
  <dcterms:created xsi:type="dcterms:W3CDTF">2020-02-03T13:22:00Z</dcterms:created>
  <dcterms:modified xsi:type="dcterms:W3CDTF">2025-07-14T11:00:00Z</dcterms:modified>
</cp:coreProperties>
</file>